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EBAC1" w14:textId="66EF22F0" w:rsidR="000059F3" w:rsidRDefault="000B3169"/>
    <w:p w14:paraId="4CEC056E" w14:textId="77777777" w:rsidR="00592469" w:rsidRDefault="00592469" w:rsidP="00592469">
      <w:pPr>
        <w:rPr>
          <w:rFonts w:ascii="SimSun" w:eastAsia="SimSun" w:hAnsi="SimSun" w:cs="Times New Roman"/>
          <w:sz w:val="24"/>
          <w:szCs w:val="24"/>
        </w:rPr>
      </w:pPr>
      <w:r w:rsidRPr="00DC71AD">
        <w:rPr>
          <w:rFonts w:ascii="SimSun" w:eastAsia="SimSun" w:hAnsi="SimSun" w:cs="Times New Roman" w:hint="eastAsia"/>
          <w:sz w:val="24"/>
          <w:szCs w:val="24"/>
        </w:rPr>
        <w:t>支(汇)票</w:t>
      </w:r>
      <w:r>
        <w:rPr>
          <w:rFonts w:ascii="SimSun" w:eastAsia="SimSun" w:hAnsi="SimSun" w:cs="Times New Roman" w:hint="eastAsia"/>
          <w:sz w:val="24"/>
          <w:szCs w:val="24"/>
        </w:rPr>
        <w:t>捐款（国内或海外）方式:</w:t>
      </w:r>
    </w:p>
    <w:p w14:paraId="159920BC" w14:textId="77777777" w:rsidR="00592469" w:rsidRDefault="00592469" w:rsidP="00592469">
      <w:r>
        <w:rPr>
          <w:rFonts w:ascii="SimSun" w:eastAsia="SimSun" w:hAnsi="SimSun" w:cs="Times New Roman"/>
          <w:sz w:val="24"/>
          <w:szCs w:val="24"/>
        </w:rPr>
        <w:t>(</w:t>
      </w:r>
      <w:r>
        <w:rPr>
          <w:rFonts w:ascii="SimSun" w:eastAsia="SimSun" w:hAnsi="SimSun" w:cs="SimSun" w:hint="eastAsia"/>
          <w:color w:val="1D2228"/>
        </w:rPr>
        <w:t>如需更多信息，</w:t>
      </w:r>
      <w:r w:rsidRPr="00D64031">
        <w:rPr>
          <w:rFonts w:ascii="SimSun" w:eastAsia="SimSun" w:hAnsi="SimSun" w:cs="SimSun" w:hint="eastAsia"/>
          <w:color w:val="1D2228"/>
        </w:rPr>
        <w:t>请发电邮给info@xieyufoundation.org</w:t>
      </w:r>
      <w:r>
        <w:rPr>
          <w:rFonts w:ascii="SimSun" w:eastAsia="SimSun" w:hAnsi="SimSun" w:cs="SimSun" w:hint="eastAsia"/>
          <w:color w:val="1D2228"/>
        </w:rPr>
        <w:t>。欢迎访问</w:t>
      </w:r>
      <w:r w:rsidRPr="009947F6">
        <w:rPr>
          <w:rFonts w:ascii="SimSun" w:eastAsia="SimSun" w:hAnsi="SimSun" w:hint="eastAsia"/>
        </w:rPr>
        <w:t>基金会网址：</w:t>
      </w:r>
      <w:hyperlink r:id="rId4" w:history="1">
        <w:r w:rsidRPr="00B23862">
          <w:rPr>
            <w:rStyle w:val="Hyperlink"/>
          </w:rPr>
          <w:t>http://www.xieyufoundation.org</w:t>
        </w:r>
      </w:hyperlink>
      <w:r>
        <w:rPr>
          <w:rFonts w:ascii="SimSun" w:eastAsia="SimSun" w:hAnsi="SimSun" w:cs="Times New Roman"/>
          <w:sz w:val="24"/>
          <w:szCs w:val="24"/>
        </w:rPr>
        <w:t>)</w:t>
      </w:r>
    </w:p>
    <w:p w14:paraId="2E898E16" w14:textId="77777777" w:rsidR="00592469" w:rsidRDefault="00592469" w:rsidP="00592469">
      <w:pPr>
        <w:spacing w:before="100" w:beforeAutospacing="1" w:after="100" w:afterAutospacing="1" w:line="240" w:lineRule="auto"/>
        <w:jc w:val="center"/>
        <w:outlineLvl w:val="1"/>
        <w:rPr>
          <w:rFonts w:ascii="SimSun" w:eastAsia="SimSun" w:hAnsi="SimSun" w:cs="Times New Roman"/>
          <w:b/>
          <w:bCs/>
          <w:color w:val="000000"/>
          <w:sz w:val="36"/>
          <w:szCs w:val="36"/>
        </w:rPr>
      </w:pPr>
      <w:r w:rsidRPr="00DC71AD">
        <w:rPr>
          <w:rFonts w:ascii="SimSun" w:eastAsia="SimSun" w:hAnsi="SimSun" w:cs="Times New Roman" w:hint="eastAsia"/>
          <w:b/>
          <w:bCs/>
          <w:color w:val="000000"/>
          <w:sz w:val="36"/>
          <w:szCs w:val="36"/>
        </w:rPr>
        <w:t>谢宇教育基金会捐赠表</w:t>
      </w:r>
    </w:p>
    <w:p w14:paraId="6E1CA7E6" w14:textId="77777777" w:rsidR="00592469" w:rsidRPr="00DC71AD" w:rsidRDefault="00592469" w:rsidP="005924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53CF8">
        <w:rPr>
          <w:rFonts w:ascii="SimSun" w:eastAsia="SimSun" w:hAnsi="SimSun" w:cs="Times New Roman" w:hint="eastAsia"/>
          <w:color w:val="000000"/>
          <w:sz w:val="24"/>
          <w:szCs w:val="24"/>
        </w:rPr>
        <w:t>（</w:t>
      </w:r>
      <w:r w:rsidRPr="00DC71AD">
        <w:rPr>
          <w:rFonts w:ascii="SimSun" w:eastAsia="SimSun" w:hAnsi="SimSun" w:cs="Times New Roman" w:hint="eastAsia"/>
          <w:sz w:val="24"/>
          <w:szCs w:val="24"/>
        </w:rPr>
        <w:t>支(汇)票</w:t>
      </w:r>
      <w:r>
        <w:rPr>
          <w:rFonts w:ascii="SimSun" w:eastAsia="SimSun" w:hAnsi="SimSun" w:cs="Times New Roman" w:hint="eastAsia"/>
          <w:sz w:val="24"/>
          <w:szCs w:val="24"/>
        </w:rPr>
        <w:t>捐款，国内或海外)</w:t>
      </w:r>
    </w:p>
    <w:tbl>
      <w:tblPr>
        <w:tblW w:w="4145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2997"/>
        <w:gridCol w:w="1539"/>
        <w:gridCol w:w="1887"/>
      </w:tblGrid>
      <w:tr w:rsidR="00592469" w:rsidRPr="00DC71AD" w14:paraId="6D6AC015" w14:textId="77777777" w:rsidTr="00C80376">
        <w:trPr>
          <w:trHeight w:val="559"/>
          <w:tblCellSpacing w:w="22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20E73" w14:textId="77777777" w:rsidR="00592469" w:rsidRPr="00DC71AD" w:rsidRDefault="00592469" w:rsidP="00C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捐款人姓名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14132" w14:textId="77777777" w:rsidR="00592469" w:rsidRPr="00DC71AD" w:rsidRDefault="00592469" w:rsidP="00C8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EF8D3" w14:textId="77777777" w:rsidR="00592469" w:rsidRPr="00592469" w:rsidRDefault="00592469" w:rsidP="00C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469">
              <w:rPr>
                <w:rFonts w:ascii="SimSun" w:eastAsia="SimSun" w:hAnsi="SimSun" w:cs="Times New Roman" w:hint="eastAsia"/>
                <w:sz w:val="20"/>
                <w:szCs w:val="20"/>
              </w:rPr>
              <w:t>共同捐款人姓名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C9271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469" w:rsidRPr="00DC71AD" w14:paraId="3421B708" w14:textId="77777777" w:rsidTr="00C80376">
        <w:trPr>
          <w:trHeight w:val="280"/>
          <w:tblCellSpacing w:w="22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7C6F6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捐款数目</w:t>
            </w:r>
          </w:p>
        </w:tc>
        <w:tc>
          <w:tcPr>
            <w:tcW w:w="6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8A368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469" w:rsidRPr="00DC71AD" w14:paraId="4057511D" w14:textId="77777777" w:rsidTr="00C80376">
        <w:trPr>
          <w:trHeight w:val="923"/>
          <w:tblCellSpacing w:w="22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7771D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邮政地址</w:t>
            </w:r>
          </w:p>
        </w:tc>
        <w:tc>
          <w:tcPr>
            <w:tcW w:w="6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158C4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469" w:rsidRPr="00DC71AD" w14:paraId="29D8DFAD" w14:textId="77777777" w:rsidTr="00C80376">
        <w:trPr>
          <w:trHeight w:val="286"/>
          <w:tblCellSpacing w:w="22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F8D50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电邮地址</w:t>
            </w:r>
          </w:p>
        </w:tc>
        <w:tc>
          <w:tcPr>
            <w:tcW w:w="6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D36B6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469" w:rsidRPr="00DC71AD" w14:paraId="54E454A1" w14:textId="77777777" w:rsidTr="00C80376">
        <w:trPr>
          <w:trHeight w:val="280"/>
          <w:tblCellSpacing w:w="22" w:type="dxa"/>
          <w:jc w:val="center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9B77C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电话号码</w:t>
            </w:r>
          </w:p>
        </w:tc>
        <w:tc>
          <w:tcPr>
            <w:tcW w:w="6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0B60A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469" w:rsidRPr="00DC71AD" w14:paraId="5DD73921" w14:textId="77777777" w:rsidTr="00C80376">
        <w:trPr>
          <w:trHeight w:val="635"/>
          <w:tblCellSpacing w:w="22" w:type="dxa"/>
          <w:jc w:val="center"/>
        </w:trPr>
        <w:tc>
          <w:tcPr>
            <w:tcW w:w="7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F986C" w14:textId="1DAF8F09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您是否同意将您的姓名公布在我们的</w:t>
            </w:r>
            <w:r>
              <w:fldChar w:fldCharType="begin"/>
            </w:r>
            <w:r>
              <w:instrText xml:space="preserve"> HYPERLINK "http://www.xieyufoundation.org/donationsnexpenses/thanks/" </w:instrText>
            </w:r>
            <w:r>
              <w:fldChar w:fldCharType="separate"/>
            </w:r>
            <w:r w:rsidRPr="00DC71AD">
              <w:rPr>
                <w:rFonts w:ascii="SimSun" w:eastAsia="SimSun" w:hAnsi="SimSun" w:cs="Times New Roman" w:hint="eastAsia"/>
                <w:color w:val="0000FF"/>
                <w:sz w:val="24"/>
                <w:szCs w:val="24"/>
                <w:u w:val="single"/>
              </w:rPr>
              <w:t>鸣谢网页</w:t>
            </w:r>
            <w:r>
              <w:rPr>
                <w:rFonts w:ascii="SimSun" w:eastAsia="SimSun" w:hAnsi="SimSu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 上？ 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br/>
              <w:t>                  </w:t>
            </w:r>
            <w:r w:rsidRPr="00DC71AD">
              <w:rPr>
                <w:rFonts w:ascii="SimSun" w:eastAsia="SimSun" w:hAnsi="SimSun" w:cs="Times New Roman"/>
                <w:sz w:val="24"/>
                <w:szCs w:val="24"/>
              </w:rPr>
              <w:object w:dxaOrig="225" w:dyaOrig="225" w14:anchorId="7743D6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15pt;height:16.7pt" o:ole="">
                  <v:imagedata r:id="rId5" o:title=""/>
                </v:shape>
                <w:control r:id="rId6" w:name="DefaultOcxName" w:shapeid="_x0000_i1030"/>
              </w:objec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 是        </w:t>
            </w:r>
            <w:r w:rsidRPr="00DC71AD">
              <w:rPr>
                <w:rFonts w:ascii="SimSun" w:eastAsia="SimSun" w:hAnsi="SimSun" w:cs="Times New Roman"/>
                <w:sz w:val="24"/>
                <w:szCs w:val="24"/>
              </w:rPr>
              <w:object w:dxaOrig="225" w:dyaOrig="225" w14:anchorId="00836CA7">
                <v:shape id="_x0000_i1029" type="#_x0000_t75" style="width:20.15pt;height:16.7pt" o:ole="">
                  <v:imagedata r:id="rId5" o:title=""/>
                </v:shape>
                <w:control r:id="rId7" w:name="DefaultOcxName1" w:shapeid="_x0000_i1029"/>
              </w:objec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 否</w:t>
            </w:r>
          </w:p>
        </w:tc>
      </w:tr>
      <w:tr w:rsidR="00592469" w:rsidRPr="00DC71AD" w14:paraId="7F482379" w14:textId="77777777" w:rsidTr="00C80376">
        <w:trPr>
          <w:trHeight w:val="775"/>
          <w:tblCellSpacing w:w="22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79549" w14:textId="77777777" w:rsidR="00592469" w:rsidRPr="00DC71AD" w:rsidRDefault="00592469" w:rsidP="00C8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b/>
                <w:bCs/>
                <w:sz w:val="24"/>
                <w:szCs w:val="24"/>
              </w:rPr>
              <w:t>可选项： 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您的教育背景</w:t>
            </w:r>
          </w:p>
          <w:p w14:paraId="31E6D362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469" w:rsidRPr="00DC71AD" w14:paraId="6AC2E301" w14:textId="77777777" w:rsidTr="00C80376">
        <w:trPr>
          <w:trHeight w:val="1326"/>
          <w:tblCellSpacing w:w="22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5E719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b/>
                <w:bCs/>
                <w:sz w:val="24"/>
                <w:szCs w:val="24"/>
              </w:rPr>
              <w:t>可选项：  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您的评论和建议</w:t>
            </w:r>
          </w:p>
          <w:p w14:paraId="64FF7396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702229A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F63101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8B8FEE" w14:textId="77777777" w:rsidR="00592469" w:rsidRPr="00DC71AD" w:rsidRDefault="00592469" w:rsidP="0059246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3720"/>
      </w:tblGrid>
      <w:tr w:rsidR="00592469" w:rsidRPr="00DC71AD" w14:paraId="6DE7089E" w14:textId="77777777" w:rsidTr="00C80376">
        <w:trPr>
          <w:tblCellSpacing w:w="22" w:type="dxa"/>
          <w:jc w:val="center"/>
        </w:trPr>
        <w:tc>
          <w:tcPr>
            <w:tcW w:w="9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D6CE2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请随本表寄上您的支(汇)票。支(汇)</w:t>
            </w:r>
            <w:proofErr w:type="gramStart"/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票开至“</w:t>
            </w:r>
            <w:proofErr w:type="gramEnd"/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谢宇教育基金会”。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br/>
              <w:t>邮件寄至以下地址：</w:t>
            </w:r>
          </w:p>
        </w:tc>
      </w:tr>
      <w:tr w:rsidR="00592469" w:rsidRPr="00DC71AD" w14:paraId="42770908" w14:textId="77777777" w:rsidTr="00C80376">
        <w:trPr>
          <w:tblCellSpacing w:w="22" w:type="dxa"/>
          <w:jc w:val="center"/>
        </w:trPr>
        <w:tc>
          <w:tcPr>
            <w:tcW w:w="5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2929A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如您住在中国，请寄至</w:t>
            </w:r>
          </w:p>
        </w:tc>
        <w:tc>
          <w:tcPr>
            <w:tcW w:w="5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F0BDE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如您住在海外，请寄至</w:t>
            </w:r>
          </w:p>
        </w:tc>
      </w:tr>
      <w:tr w:rsidR="00592469" w:rsidRPr="00DC71AD" w14:paraId="572FEFAF" w14:textId="77777777" w:rsidTr="00C80376">
        <w:trPr>
          <w:tblCellSpacing w:w="22" w:type="dxa"/>
          <w:jc w:val="center"/>
        </w:trPr>
        <w:tc>
          <w:tcPr>
            <w:tcW w:w="5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25963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t>北京师范大学数学</w:t>
            </w: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学院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br/>
              <w:t>保继光  转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br/>
              <w:t>谢宇教育基金会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br/>
              <w:t>邮编 100875</w:t>
            </w:r>
          </w:p>
        </w:tc>
        <w:tc>
          <w:tcPr>
            <w:tcW w:w="5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C10DE" w14:textId="77777777" w:rsidR="00592469" w:rsidRPr="00DC71AD" w:rsidRDefault="00592469" w:rsidP="00C80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Xie</w:t>
            </w:r>
            <w:proofErr w:type="spellEnd"/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 Education Foundation</w:t>
            </w: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c/o </w:t>
            </w:r>
            <w:proofErr w:type="spellStart"/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Mingjie</w:t>
            </w:r>
            <w:proofErr w:type="spellEnd"/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br/>
            </w: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5 Eastern Drive</w:t>
            </w:r>
            <w:r w:rsidRPr="00DC71AD">
              <w:rPr>
                <w:rFonts w:ascii="SimSun" w:eastAsia="SimSun" w:hAnsi="SimSun" w:cs="Times New Roman" w:hint="eastAsia"/>
                <w:sz w:val="24"/>
                <w:szCs w:val="24"/>
              </w:rPr>
              <w:br/>
            </w: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Princeton Junction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1AD">
              <w:rPr>
                <w:rFonts w:ascii="Times New Roman" w:eastAsia="Times New Roman" w:hAnsi="Times New Roman" w:cs="Times New Roman"/>
                <w:sz w:val="24"/>
                <w:szCs w:val="24"/>
              </w:rPr>
              <w:t>NJ 08550</w:t>
            </w:r>
          </w:p>
        </w:tc>
      </w:tr>
    </w:tbl>
    <w:p w14:paraId="7F1C2EFF" w14:textId="3B44C7FD" w:rsidR="00592469" w:rsidRDefault="00592469"/>
    <w:p w14:paraId="146E8073" w14:textId="77777777" w:rsidR="000B3169" w:rsidRPr="000B3169" w:rsidRDefault="000B3169" w:rsidP="000B3169">
      <w:pPr>
        <w:jc w:val="center"/>
        <w:rPr>
          <w:b/>
          <w:bCs/>
          <w:sz w:val="32"/>
          <w:szCs w:val="32"/>
        </w:rPr>
      </w:pPr>
      <w:r w:rsidRPr="000B3169">
        <w:rPr>
          <w:rFonts w:ascii="SimSun" w:eastAsia="SimSun" w:hAnsi="SimSun" w:cs="SimSun" w:hint="eastAsia"/>
          <w:b/>
          <w:bCs/>
          <w:color w:val="1D2228"/>
          <w:sz w:val="32"/>
          <w:szCs w:val="32"/>
        </w:rPr>
        <w:lastRenderedPageBreak/>
        <w:t>通过北京师范大学教育基金会官方账号向谢宇教育基金捐款</w:t>
      </w:r>
    </w:p>
    <w:p w14:paraId="5C59FC7A" w14:textId="77777777" w:rsidR="000B3169" w:rsidRDefault="000B3169">
      <w:pPr>
        <w:rPr>
          <w:sz w:val="24"/>
          <w:szCs w:val="24"/>
        </w:rPr>
      </w:pPr>
      <w:bookmarkStart w:id="0" w:name="_GoBack"/>
      <w:bookmarkEnd w:id="0"/>
    </w:p>
    <w:p w14:paraId="58B90947" w14:textId="77D909CD" w:rsidR="000B3169" w:rsidRPr="000B3169" w:rsidRDefault="000B3169">
      <w:pPr>
        <w:rPr>
          <w:rFonts w:hint="eastAsia"/>
          <w:sz w:val="24"/>
          <w:szCs w:val="24"/>
        </w:rPr>
      </w:pPr>
      <w:r w:rsidRPr="000B3169">
        <w:rPr>
          <w:rFonts w:hint="eastAsia"/>
          <w:sz w:val="24"/>
          <w:szCs w:val="24"/>
        </w:rPr>
        <w:t>银行转账方式：</w:t>
      </w:r>
    </w:p>
    <w:p w14:paraId="7C17C737" w14:textId="77777777" w:rsidR="000B3169" w:rsidRPr="000B3169" w:rsidRDefault="000B3169" w:rsidP="000B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</w:rPr>
      </w:pP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> </w:t>
      </w:r>
    </w:p>
    <w:p w14:paraId="37427F38" w14:textId="77777777" w:rsidR="000B3169" w:rsidRPr="000B3169" w:rsidRDefault="000B3169" w:rsidP="000B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</w:rPr>
      </w:pP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人民币捐赠账户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</w:p>
    <w:p w14:paraId="0D17531A" w14:textId="77777777" w:rsidR="000B3169" w:rsidRPr="000B3169" w:rsidRDefault="000B3169" w:rsidP="000B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</w:rPr>
      </w:pP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开户行账号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: 324656015336 </w:t>
      </w:r>
    </w:p>
    <w:p w14:paraId="52DBB20F" w14:textId="77777777" w:rsidR="000B3169" w:rsidRPr="000B3169" w:rsidRDefault="000B3169" w:rsidP="000B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</w:rPr>
      </w:pP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开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户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名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称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: 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北京师范大学教育基金会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</w:p>
    <w:p w14:paraId="514ACA55" w14:textId="77777777" w:rsidR="000B3169" w:rsidRPr="000B3169" w:rsidRDefault="000B3169" w:rsidP="000B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</w:rPr>
      </w:pP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开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户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地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址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: 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中国银行北京文慧园支行</w:t>
      </w:r>
    </w:p>
    <w:p w14:paraId="3D40F366" w14:textId="77777777" w:rsidR="000B3169" w:rsidRPr="000B3169" w:rsidRDefault="000B3169" w:rsidP="000B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</w:rPr>
      </w:pP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附言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>(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必需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>)</w:t>
      </w: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：捐赠给谢宇教育基金</w:t>
      </w: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 xml:space="preserve"> </w:t>
      </w:r>
      <w:r w:rsidRPr="000B3169">
        <w:rPr>
          <w:rFonts w:ascii="Cambria" w:eastAsia="Times New Roman" w:hAnsi="Cambria" w:cs="Cambria"/>
          <w:color w:val="1D2228"/>
          <w:sz w:val="24"/>
          <w:szCs w:val="24"/>
        </w:rPr>
        <w:t> </w:t>
      </w:r>
    </w:p>
    <w:p w14:paraId="7FC665B2" w14:textId="77777777" w:rsidR="000B3169" w:rsidRPr="000B3169" w:rsidRDefault="000B3169" w:rsidP="000B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</w:rPr>
      </w:pPr>
      <w:r w:rsidRPr="000B3169">
        <w:rPr>
          <w:rFonts w:ascii="inherit" w:eastAsia="Times New Roman" w:hAnsi="inherit" w:cs="Courier New"/>
          <w:color w:val="1D2228"/>
          <w:sz w:val="24"/>
          <w:szCs w:val="24"/>
        </w:rPr>
        <w:t> </w:t>
      </w:r>
    </w:p>
    <w:p w14:paraId="79384F1A" w14:textId="77777777" w:rsidR="000B3169" w:rsidRPr="000B3169" w:rsidRDefault="000B3169" w:rsidP="000B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Sun" w:eastAsia="SimSun" w:hAnsi="SimSun" w:cs="SimSun"/>
          <w:color w:val="1D2228"/>
          <w:sz w:val="24"/>
          <w:szCs w:val="24"/>
        </w:rPr>
      </w:pPr>
      <w:r w:rsidRPr="000B3169">
        <w:rPr>
          <w:rFonts w:ascii="SimSun" w:eastAsia="SimSun" w:hAnsi="SimSun" w:cs="SimSun" w:hint="eastAsia"/>
          <w:color w:val="1D2228"/>
          <w:sz w:val="24"/>
          <w:szCs w:val="24"/>
        </w:rPr>
        <w:t>捐款后请发电邮给info@xieyufoundation.org，以便基金会寄给您谢函及捐款证明。您也可以在捐赠附言中留下姓名和联系方式。</w:t>
      </w:r>
    </w:p>
    <w:p w14:paraId="7D0DDBC0" w14:textId="77777777" w:rsidR="000B3169" w:rsidRDefault="000B3169"/>
    <w:sectPr w:rsidR="000B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69"/>
    <w:rsid w:val="000B3169"/>
    <w:rsid w:val="0029034E"/>
    <w:rsid w:val="00592469"/>
    <w:rsid w:val="005B1412"/>
    <w:rsid w:val="005E1D6D"/>
    <w:rsid w:val="00660860"/>
    <w:rsid w:val="007F1C0D"/>
    <w:rsid w:val="009432D2"/>
    <w:rsid w:val="00B63DB3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0D01"/>
  <w15:chartTrackingRefBased/>
  <w15:docId w15:val="{59739163-2D21-483A-AA35-254E5B03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www.xieyufoundation.org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</dc:creator>
  <cp:keywords/>
  <dc:description/>
  <cp:lastModifiedBy>Michael Hu</cp:lastModifiedBy>
  <cp:revision>2</cp:revision>
  <dcterms:created xsi:type="dcterms:W3CDTF">2019-11-16T20:16:00Z</dcterms:created>
  <dcterms:modified xsi:type="dcterms:W3CDTF">2019-11-16T20:21:00Z</dcterms:modified>
</cp:coreProperties>
</file>